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B" w:rsidRDefault="00F27CC0">
      <w:r>
        <w:t>Bonjour</w:t>
      </w:r>
      <w:r w:rsidR="00D35974">
        <w:t xml:space="preserve">, </w:t>
      </w:r>
    </w:p>
    <w:p w:rsidR="00D35974" w:rsidRDefault="00D35974"/>
    <w:p w:rsidR="00D35974" w:rsidRDefault="00D35974">
      <w:r>
        <w:t xml:space="preserve">Comme </w:t>
      </w:r>
      <w:r w:rsidR="00F27CC0">
        <w:t xml:space="preserve">certains </w:t>
      </w:r>
      <w:r>
        <w:t>me l’</w:t>
      </w:r>
      <w:r w:rsidR="00F27CC0">
        <w:t>ont demandé, je vous</w:t>
      </w:r>
      <w:r>
        <w:t xml:space="preserve"> propose des exercices d’orthographe </w:t>
      </w:r>
      <w:r w:rsidR="00F27CC0">
        <w:t xml:space="preserve"> et d’expression </w:t>
      </w:r>
      <w:r>
        <w:t xml:space="preserve">pour </w:t>
      </w:r>
      <w:r w:rsidR="00F27CC0">
        <w:t xml:space="preserve">VOUS </w:t>
      </w:r>
      <w:r>
        <w:t>améliorer.</w:t>
      </w:r>
      <w:r w:rsidR="00F27CC0">
        <w:t xml:space="preserve"> </w:t>
      </w:r>
      <w:r>
        <w:t xml:space="preserve">Je </w:t>
      </w:r>
      <w:r w:rsidR="00F27CC0">
        <w:t>vous</w:t>
      </w:r>
      <w:r>
        <w:t xml:space="preserve"> conseille de varier les exercices !</w:t>
      </w:r>
    </w:p>
    <w:p w:rsidR="00D35974" w:rsidRPr="00FD59C1" w:rsidRDefault="00D35974">
      <w:pPr>
        <w:rPr>
          <w:b/>
          <w:color w:val="FF0000"/>
          <w:u w:val="single"/>
        </w:rPr>
      </w:pPr>
      <w:r w:rsidRPr="00FD59C1">
        <w:rPr>
          <w:b/>
          <w:color w:val="FF0000"/>
          <w:u w:val="single"/>
        </w:rPr>
        <w:t xml:space="preserve">Premier jour : dictée + </w:t>
      </w:r>
      <w:r w:rsidR="00FD59C1" w:rsidRPr="00FD59C1">
        <w:rPr>
          <w:b/>
          <w:color w:val="FF0000"/>
          <w:u w:val="single"/>
        </w:rPr>
        <w:t>un quiz</w:t>
      </w:r>
    </w:p>
    <w:p w:rsidR="00D35974" w:rsidRDefault="00D35974">
      <w:hyperlink r:id="rId4" w:history="1">
        <w:r>
          <w:rPr>
            <w:rStyle w:val="Hyperlink"/>
          </w:rPr>
          <w:t>www.bescherelle.com</w:t>
        </w:r>
      </w:hyperlink>
    </w:p>
    <w:p w:rsidR="00D35974" w:rsidRDefault="00F27CC0" w:rsidP="00C33493">
      <w:pPr>
        <w:jc w:val="both"/>
      </w:pPr>
      <w:r>
        <w:t>Tu fais</w:t>
      </w:r>
      <w:r w:rsidR="00D35974">
        <w:t xml:space="preserve"> la dictée niveau 6</w:t>
      </w:r>
      <w:r w:rsidR="00D35974" w:rsidRPr="00D35974">
        <w:rPr>
          <w:vertAlign w:val="superscript"/>
        </w:rPr>
        <w:t>ème</w:t>
      </w:r>
      <w:r w:rsidR="00D35974">
        <w:t xml:space="preserve"> ou 5</w:t>
      </w:r>
      <w:r w:rsidR="00D35974" w:rsidRPr="00D35974">
        <w:rPr>
          <w:vertAlign w:val="superscript"/>
        </w:rPr>
        <w:t>ème</w:t>
      </w:r>
      <w:r w:rsidR="00D35974">
        <w:t>, tu te corriges à l’aide de la correction</w:t>
      </w:r>
      <w:r w:rsidR="00FD59C1">
        <w:t xml:space="preserve"> et essaie de comprendre tes erreurs</w:t>
      </w:r>
      <w:r w:rsidR="00D35974">
        <w:t>.</w:t>
      </w:r>
    </w:p>
    <w:p w:rsidR="007D32E2" w:rsidRDefault="00D35974" w:rsidP="00C33493">
      <w:pPr>
        <w:jc w:val="both"/>
      </w:pPr>
      <w:r>
        <w:t>Enfin tu fais un exercice précis</w:t>
      </w:r>
      <w:r w:rsidR="00FD59C1">
        <w:t xml:space="preserve"> que tu choisis dans le quiz</w:t>
      </w:r>
      <w:r>
        <w:t>. Par exemple, en te corrigeant tu te rends compte que tu fais beaucoup d’erreurs sur l</w:t>
      </w:r>
      <w:r w:rsidR="00FD59C1">
        <w:t>’accord sujet-verbe</w:t>
      </w:r>
      <w:r>
        <w:t xml:space="preserve">. </w:t>
      </w:r>
    </w:p>
    <w:p w:rsidR="007D32E2" w:rsidRDefault="007D32E2" w:rsidP="00C33493">
      <w:pPr>
        <w:jc w:val="both"/>
      </w:pPr>
    </w:p>
    <w:p w:rsidR="00D35974" w:rsidRPr="007D32E2" w:rsidRDefault="00D35974" w:rsidP="00C33493">
      <w:pPr>
        <w:jc w:val="both"/>
        <w:rPr>
          <w:b/>
          <w:color w:val="FF0000"/>
          <w:u w:val="single"/>
        </w:rPr>
      </w:pPr>
      <w:r w:rsidRPr="007D32E2">
        <w:rPr>
          <w:b/>
          <w:color w:val="FF0000"/>
          <w:u w:val="single"/>
        </w:rPr>
        <w:t xml:space="preserve">Deuxième jour : écriture </w:t>
      </w:r>
    </w:p>
    <w:p w:rsidR="00FD59C1" w:rsidRDefault="00FD59C1" w:rsidP="00C33493">
      <w:pPr>
        <w:jc w:val="both"/>
      </w:pPr>
      <w:r>
        <w:t>Voici cinq sujets d’écriture.</w:t>
      </w:r>
      <w:r w:rsidR="00C33493">
        <w:t xml:space="preserve"> Bien sûr un seul sujet par jour !</w:t>
      </w:r>
    </w:p>
    <w:p w:rsidR="00FD59C1" w:rsidRDefault="00FD59C1" w:rsidP="00C33493">
      <w:pPr>
        <w:jc w:val="both"/>
      </w:pPr>
      <w:r>
        <w:t xml:space="preserve">1/ Raconte une </w:t>
      </w:r>
      <w:r w:rsidR="007D32E2">
        <w:t xml:space="preserve">courte </w:t>
      </w:r>
      <w:r w:rsidR="00C33493">
        <w:t>enquête</w:t>
      </w:r>
      <w:r w:rsidR="007D32E2">
        <w:t xml:space="preserve"> policière en </w:t>
      </w:r>
      <w:r w:rsidR="00C33493">
        <w:t>mettant en place</w:t>
      </w:r>
      <w:r w:rsidR="007D32E2">
        <w:t xml:space="preserve"> les éléments nécessaires au genre policier : crime, détective, suspect, alibi…</w:t>
      </w:r>
    </w:p>
    <w:p w:rsidR="007D32E2" w:rsidRDefault="007D32E2" w:rsidP="00C33493">
      <w:pPr>
        <w:jc w:val="both"/>
      </w:pPr>
      <w:r>
        <w:t xml:space="preserve">2 / </w:t>
      </w:r>
      <w:r w:rsidR="00C33493">
        <w:t>Tu visites un lieu en Afrique du sud à Johannesburg ou ailleurs dans le pays. Ecris une lettre à un(e) ami(e), dans laquelle tu racontes ta visite, tu</w:t>
      </w:r>
      <w:r>
        <w:t xml:space="preserve"> décris un lieu précis</w:t>
      </w:r>
      <w:r w:rsidR="00C33493">
        <w:t xml:space="preserve"> et tu fais part de tes impressions : par exemple tu visites </w:t>
      </w:r>
      <w:r>
        <w:t>Constitution Hill, Soweto</w:t>
      </w:r>
      <w:r w:rsidR="00C33493">
        <w:t>, Mandela Square</w:t>
      </w:r>
      <w:r>
        <w:t>…</w:t>
      </w:r>
    </w:p>
    <w:p w:rsidR="007D32E2" w:rsidRDefault="007D32E2" w:rsidP="00C33493">
      <w:pPr>
        <w:jc w:val="both"/>
      </w:pPr>
      <w:r>
        <w:t>3/ Explique un phénomène naturel de manière imaginative</w:t>
      </w:r>
      <w:r w:rsidR="00C33493">
        <w:t xml:space="preserve"> mais sous forme journalistique (donc de manière sérieuse)</w:t>
      </w:r>
      <w:r>
        <w:t>, comme par exemple pourquoi le jour et la nuit s’alternent-ils ?...</w:t>
      </w:r>
    </w:p>
    <w:p w:rsidR="007D32E2" w:rsidRDefault="007D32E2" w:rsidP="00C33493">
      <w:pPr>
        <w:jc w:val="both"/>
      </w:pPr>
      <w:r>
        <w:t xml:space="preserve">4/ Tu veux quelque chose mais tes parents ne sont pas d’accord. </w:t>
      </w:r>
      <w:r w:rsidR="00C33493">
        <w:t xml:space="preserve">Essaie de les convaincre en leur donnant des arguments précis. </w:t>
      </w:r>
      <w:r>
        <w:t>Imagine le dialogue entre vous</w:t>
      </w:r>
      <w:r w:rsidR="00C33493">
        <w:t xml:space="preserve">. </w:t>
      </w:r>
    </w:p>
    <w:p w:rsidR="00C33493" w:rsidRPr="00C33493" w:rsidRDefault="00C33493" w:rsidP="00C33493">
      <w:pPr>
        <w:jc w:val="both"/>
      </w:pPr>
      <w:r w:rsidRPr="00C33493">
        <w:t xml:space="preserve">5/ </w:t>
      </w:r>
      <w:r w:rsidRPr="00C33493">
        <w:rPr>
          <w:rFonts w:cs="Arial"/>
        </w:rPr>
        <w:t>Un jeune peintre sans argent est sur le point d'être expulsé de son logement qui lui sert d'atelier. Dans un bric-à-brac du marché, il tombe en arrêt devant un tableau représentant un portrait. Il l'achète pour quelques sous, l'emporte chez lui, le nettoie puis va se coucher. Il n'arrive pas à s'endormir et soudain, un étrange phénomène se produit. Imaginez ce qui se passe. Votre ré</w:t>
      </w:r>
      <w:r>
        <w:rPr>
          <w:rFonts w:cs="Arial"/>
        </w:rPr>
        <w:t>cit sera à la première personne (tu es le jeune peintre)</w:t>
      </w:r>
      <w:r w:rsidR="00F27CC0">
        <w:rPr>
          <w:rFonts w:cs="Arial"/>
        </w:rPr>
        <w:t xml:space="preserve"> et</w:t>
      </w:r>
      <w:r w:rsidRPr="00C33493">
        <w:rPr>
          <w:rFonts w:cs="Arial"/>
        </w:rPr>
        <w:t xml:space="preserve"> rédigé au</w:t>
      </w:r>
      <w:r w:rsidR="00F27CC0">
        <w:rPr>
          <w:rFonts w:cs="Arial"/>
        </w:rPr>
        <w:t>x temps du</w:t>
      </w:r>
      <w:r w:rsidRPr="00C33493">
        <w:rPr>
          <w:rFonts w:cs="Arial"/>
        </w:rPr>
        <w:t xml:space="preserve"> passé.</w:t>
      </w:r>
    </w:p>
    <w:p w:rsidR="00F27CC0" w:rsidRDefault="00F27CC0" w:rsidP="00C33493">
      <w:pPr>
        <w:jc w:val="both"/>
      </w:pPr>
    </w:p>
    <w:p w:rsidR="00F27CC0" w:rsidRPr="00F27CC0" w:rsidRDefault="00D35974" w:rsidP="00C33493">
      <w:pPr>
        <w:jc w:val="both"/>
        <w:rPr>
          <w:b/>
          <w:color w:val="FF0000"/>
          <w:u w:val="single"/>
        </w:rPr>
      </w:pPr>
      <w:r w:rsidRPr="00F27CC0">
        <w:rPr>
          <w:b/>
          <w:color w:val="FF0000"/>
          <w:u w:val="single"/>
        </w:rPr>
        <w:t xml:space="preserve">Troisième jour : </w:t>
      </w:r>
      <w:r w:rsidR="00F27CC0" w:rsidRPr="00F27CC0">
        <w:rPr>
          <w:b/>
          <w:color w:val="FF0000"/>
          <w:u w:val="single"/>
        </w:rPr>
        <w:t>correction de la rédaction + quiz</w:t>
      </w:r>
    </w:p>
    <w:p w:rsidR="00D35974" w:rsidRDefault="00F27CC0" w:rsidP="00C33493">
      <w:pPr>
        <w:jc w:val="both"/>
      </w:pPr>
      <w:r>
        <w:t xml:space="preserve">Tu corriges ta rédaction </w:t>
      </w:r>
      <w:r w:rsidR="00D35974">
        <w:t>+ exercice sur une erreur précise</w:t>
      </w:r>
      <w:r>
        <w:t xml:space="preserve"> toujours sur le quiz de </w:t>
      </w:r>
      <w:hyperlink r:id="rId5" w:history="1">
        <w:r w:rsidRPr="0090108F">
          <w:rPr>
            <w:rStyle w:val="Hyperlink"/>
          </w:rPr>
          <w:t>www.bescherelle.com</w:t>
        </w:r>
      </w:hyperlink>
    </w:p>
    <w:p w:rsidR="00F27CC0" w:rsidRDefault="00F27CC0" w:rsidP="00C33493">
      <w:pPr>
        <w:jc w:val="both"/>
      </w:pPr>
    </w:p>
    <w:p w:rsidR="00F27CC0" w:rsidRPr="00F27CC0" w:rsidRDefault="00F27CC0" w:rsidP="00C33493">
      <w:pPr>
        <w:jc w:val="both"/>
        <w:rPr>
          <w:b/>
          <w:color w:val="FF0000"/>
          <w:u w:val="single"/>
        </w:rPr>
      </w:pPr>
      <w:r w:rsidRPr="00F27CC0">
        <w:rPr>
          <w:b/>
          <w:color w:val="FF0000"/>
          <w:u w:val="single"/>
        </w:rPr>
        <w:t>Quatrième</w:t>
      </w:r>
      <w:r w:rsidR="00D35974" w:rsidRPr="00F27CC0">
        <w:rPr>
          <w:b/>
          <w:color w:val="FF0000"/>
          <w:u w:val="single"/>
        </w:rPr>
        <w:t xml:space="preserve"> jour : </w:t>
      </w:r>
      <w:r w:rsidRPr="00F27CC0">
        <w:rPr>
          <w:b/>
          <w:color w:val="FF0000"/>
          <w:u w:val="single"/>
        </w:rPr>
        <w:t>lecture + quiz</w:t>
      </w:r>
    </w:p>
    <w:p w:rsidR="00D35974" w:rsidRDefault="00F27CC0" w:rsidP="00C33493">
      <w:pPr>
        <w:jc w:val="both"/>
      </w:pPr>
      <w:r>
        <w:t xml:space="preserve">Tu lis </w:t>
      </w:r>
      <w:r w:rsidR="00D35974">
        <w:t>un extrait de livre</w:t>
      </w:r>
      <w:r>
        <w:t xml:space="preserve"> que tu as dans ta bibliothèque ou du livre que tu dois lire</w:t>
      </w:r>
      <w:r w:rsidR="00D35974">
        <w:t xml:space="preserve"> + relève, recopie et cherche dans le dictionnaire les mots nouveaux et/ou non compris</w:t>
      </w:r>
      <w:r>
        <w:t xml:space="preserve"> puis donne un synonyme si cela est possible.</w:t>
      </w:r>
    </w:p>
    <w:p w:rsidR="00F27CC0" w:rsidRPr="00F27CC0" w:rsidRDefault="00F27CC0">
      <w:pPr>
        <w:rPr>
          <w:b/>
          <w:color w:val="FF0000"/>
          <w:u w:val="single"/>
        </w:rPr>
      </w:pPr>
      <w:r w:rsidRPr="00F27CC0">
        <w:rPr>
          <w:b/>
          <w:color w:val="FF0000"/>
          <w:u w:val="single"/>
        </w:rPr>
        <w:t>Cinquième jour : dictée + quiz</w:t>
      </w:r>
    </w:p>
    <w:p w:rsidR="00F27CC0" w:rsidRPr="00F27CC0" w:rsidRDefault="00F27CC0">
      <w:pPr>
        <w:rPr>
          <w:b/>
          <w:color w:val="FF0000"/>
          <w:u w:val="single"/>
        </w:rPr>
      </w:pPr>
      <w:r w:rsidRPr="00F27CC0">
        <w:rPr>
          <w:b/>
          <w:color w:val="FF0000"/>
          <w:u w:val="single"/>
        </w:rPr>
        <w:t>Sixième jour : écriture….</w:t>
      </w:r>
    </w:p>
    <w:sectPr w:rsidR="00F27CC0" w:rsidRPr="00F27CC0" w:rsidSect="00F27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974"/>
    <w:rsid w:val="007D32E2"/>
    <w:rsid w:val="00C33493"/>
    <w:rsid w:val="00D35974"/>
    <w:rsid w:val="00D7141B"/>
    <w:rsid w:val="00F27CC0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cherelle.com" TargetMode="External"/><Relationship Id="rId4" Type="http://schemas.openxmlformats.org/officeDocument/2006/relationships/hyperlink" Target="http://www.dict&#233;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johannesburg</dc:creator>
  <cp:lastModifiedBy>johannesburg</cp:lastModifiedBy>
  <cp:revision>1</cp:revision>
  <dcterms:created xsi:type="dcterms:W3CDTF">2013-04-30T06:43:00Z</dcterms:created>
  <dcterms:modified xsi:type="dcterms:W3CDTF">2013-04-30T07:33:00Z</dcterms:modified>
</cp:coreProperties>
</file>